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5DD0" w14:textId="37A1B06C" w:rsidR="008D5155" w:rsidRPr="00013B7B" w:rsidRDefault="00013B7B" w:rsidP="00941A89">
      <w:pPr>
        <w:bidi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28A4BD3F" wp14:editId="2C47A43B">
            <wp:extent cx="1724025" cy="1724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5B8AB" w14:textId="77777777" w:rsidR="00941A89" w:rsidRPr="00013B7B" w:rsidRDefault="00941A89" w:rsidP="00941A89">
      <w:pPr>
        <w:bidi/>
        <w:jc w:val="center"/>
        <w:rPr>
          <w:rFonts w:cs="B Nazanin"/>
        </w:rPr>
      </w:pPr>
    </w:p>
    <w:p w14:paraId="3E02854B" w14:textId="77777777" w:rsidR="00941A89" w:rsidRPr="00013B7B" w:rsidRDefault="00941A89" w:rsidP="00941A89">
      <w:pPr>
        <w:bidi/>
        <w:jc w:val="center"/>
        <w:rPr>
          <w:rFonts w:cs="B Nazanin"/>
          <w:rtl/>
        </w:rPr>
      </w:pPr>
    </w:p>
    <w:p w14:paraId="0DD609EE" w14:textId="77777777" w:rsidR="00E85903" w:rsidRPr="00013B7B" w:rsidRDefault="00E85903" w:rsidP="00E85903">
      <w:pPr>
        <w:bidi/>
        <w:jc w:val="center"/>
        <w:rPr>
          <w:rFonts w:cs="B Nazanin"/>
        </w:rPr>
      </w:pPr>
    </w:p>
    <w:p w14:paraId="4B6EDC4C" w14:textId="77777777" w:rsidR="00941A89" w:rsidRPr="00013B7B" w:rsidRDefault="00941A89" w:rsidP="00941A89">
      <w:pPr>
        <w:bidi/>
        <w:jc w:val="center"/>
        <w:rPr>
          <w:rFonts w:cs="B Nazanin"/>
          <w:rtl/>
        </w:rPr>
      </w:pPr>
    </w:p>
    <w:p w14:paraId="697CCF52" w14:textId="64141126" w:rsidR="00941A89" w:rsidRPr="00013B7B" w:rsidRDefault="00941A89" w:rsidP="00941A89">
      <w:pPr>
        <w:pBdr>
          <w:top w:val="single" w:sz="6" w:space="6" w:color="C00000"/>
          <w:bottom w:val="single" w:sz="6" w:space="6" w:color="C00000"/>
        </w:pBdr>
        <w:bidi/>
        <w:spacing w:before="360" w:after="360" w:line="240" w:lineRule="auto"/>
        <w:jc w:val="center"/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rtl/>
          <w:lang w:bidi="fa-IR"/>
          <w14:ligatures w14:val="none"/>
        </w:rPr>
      </w:pP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lang w:bidi="fa-IR"/>
          <w14:ligatures w14:val="none"/>
        </w:rPr>
        <w:fldChar w:fldCharType="begin"/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lang w:bidi="fa-IR"/>
          <w14:ligatures w14:val="none"/>
        </w:rPr>
        <w:instrText xml:space="preserve"> TITLE  Title \* Caps  \* MERGEFORMAT </w:instrText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lang w:bidi="fa-IR"/>
          <w14:ligatures w14:val="none"/>
        </w:rPr>
        <w:fldChar w:fldCharType="separate"/>
      </w:r>
      <w:sdt>
        <w:sdtPr>
          <w:rPr>
            <w:rFonts w:ascii="Irancell" w:eastAsia="Times New Roman" w:hAnsi="Irancell" w:cs="Irancell"/>
            <w:caps/>
            <w:color w:val="404040"/>
            <w:kern w:val="0"/>
            <w:sz w:val="52"/>
            <w:szCs w:val="52"/>
            <w:rtl/>
            <w:lang w:bidi="fa-IR"/>
            <w14:ligatures w14:val="none"/>
          </w:rPr>
          <w:alias w:val="Title"/>
          <w:tag w:val=""/>
          <w:id w:val="1252086978"/>
          <w:placeholder>
            <w:docPart w:val="836BBF7817A74CEE886E737B2619BAE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1774" w:rsidRPr="00013B7B">
            <w:rPr>
              <w:rFonts w:ascii="Irancell" w:eastAsia="Times New Roman" w:hAnsi="Irancell" w:cs="Irancell"/>
              <w:caps/>
              <w:color w:val="404040"/>
              <w:kern w:val="0"/>
              <w:sz w:val="52"/>
              <w:szCs w:val="52"/>
              <w:rtl/>
              <w:lang w:bidi="fa-IR"/>
              <w14:ligatures w14:val="none"/>
            </w:rPr>
            <w:t>فرم ارائه پیشنهاد</w:t>
          </w:r>
        </w:sdtContent>
      </w:sdt>
      <w:r w:rsidRPr="00013B7B">
        <w:rPr>
          <w:rFonts w:ascii="Mellat" w:eastAsia="Times New Roman" w:hAnsi="Mellat" w:cs="B Nazanin" w:hint="cs"/>
          <w:bCs/>
          <w:caps/>
          <w:color w:val="404040"/>
          <w:kern w:val="0"/>
          <w:sz w:val="72"/>
          <w:szCs w:val="72"/>
          <w:rtl/>
          <w:lang w:bidi="fa-IR"/>
          <w14:ligatures w14:val="none"/>
        </w:rPr>
        <w:t xml:space="preserve"> </w:t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lang w:bidi="fa-IR"/>
          <w14:ligatures w14:val="none"/>
        </w:rPr>
        <w:fldChar w:fldCharType="end"/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rtl/>
          <w:lang w:bidi="fa-IR"/>
          <w14:ligatures w14:val="none"/>
        </w:rPr>
        <w:fldChar w:fldCharType="begin"/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rtl/>
          <w:lang w:bidi="fa-IR"/>
          <w14:ligatures w14:val="none"/>
        </w:rPr>
        <w:instrText xml:space="preserve"> </w:instrText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lang w:bidi="fa-IR"/>
          <w14:ligatures w14:val="none"/>
        </w:rPr>
        <w:instrText>TITLE   \* MERGEFORMAT</w:instrText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rtl/>
          <w:lang w:bidi="fa-IR"/>
          <w14:ligatures w14:val="none"/>
        </w:rPr>
        <w:instrText xml:space="preserve"> </w:instrText>
      </w:r>
      <w:r w:rsidRPr="00013B7B">
        <w:rPr>
          <w:rFonts w:ascii="Mellat" w:eastAsia="Times New Roman" w:hAnsi="Mellat" w:cs="B Nazanin"/>
          <w:bCs/>
          <w:caps/>
          <w:color w:val="404040"/>
          <w:kern w:val="0"/>
          <w:sz w:val="56"/>
          <w:szCs w:val="56"/>
          <w:rtl/>
          <w:lang w:bidi="fa-IR"/>
          <w14:ligatures w14:val="none"/>
        </w:rPr>
        <w:fldChar w:fldCharType="end"/>
      </w:r>
    </w:p>
    <w:p w14:paraId="61C47214" w14:textId="77777777" w:rsidR="00941A89" w:rsidRPr="00013B7B" w:rsidRDefault="00941A89" w:rsidP="00941A89">
      <w:pPr>
        <w:bidi/>
        <w:jc w:val="center"/>
        <w:rPr>
          <w:rFonts w:cs="B Nazanin"/>
          <w:rtl/>
        </w:rPr>
      </w:pPr>
    </w:p>
    <w:sdt>
      <w:sdtPr>
        <w:rPr>
          <w:rFonts w:ascii="Mellat" w:eastAsia="Times New Roman" w:hAnsi="Mellat" w:cs="B Nazanin"/>
          <w:bCs/>
          <w:color w:val="C00000"/>
          <w:kern w:val="0"/>
          <w:sz w:val="28"/>
          <w:szCs w:val="28"/>
          <w:rtl/>
          <w:lang w:bidi="fa-IR"/>
          <w14:ligatures w14:val="none"/>
        </w:rPr>
        <w:alias w:val="Subject"/>
        <w:tag w:val=""/>
        <w:id w:val="-1859424878"/>
        <w:placeholder>
          <w:docPart w:val="B61B2B253AF9414A8B69D1A5C50BBA7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231A0E91" w14:textId="5BE7CFB8" w:rsidR="00251774" w:rsidRPr="00013B7B" w:rsidRDefault="00013B7B" w:rsidP="00E85903">
          <w:pPr>
            <w:bidi/>
            <w:spacing w:before="360" w:after="360" w:line="276" w:lineRule="auto"/>
            <w:jc w:val="center"/>
            <w:rPr>
              <w:rFonts w:ascii="Mellat" w:eastAsia="Times New Roman" w:hAnsi="Mellat" w:cs="B Nazanin"/>
              <w:bCs/>
              <w:color w:val="C00000"/>
              <w:kern w:val="0"/>
              <w:sz w:val="28"/>
              <w:szCs w:val="28"/>
              <w:rtl/>
              <w:lang w:bidi="fa-IR"/>
              <w14:ligatures w14:val="none"/>
            </w:rPr>
          </w:pPr>
          <w:r>
            <w:rPr>
              <w:rFonts w:ascii="Mellat" w:eastAsia="Times New Roman" w:hAnsi="Mellat" w:cs="B Nazanin" w:hint="cs"/>
              <w:bCs/>
              <w:color w:val="C00000"/>
              <w:kern w:val="0"/>
              <w:sz w:val="28"/>
              <w:szCs w:val="28"/>
              <w:rtl/>
              <w:lang w:bidi="fa-IR"/>
              <w14:ligatures w14:val="none"/>
            </w:rPr>
            <w:t>فرم ارائه طرح جهت نیازهای فناورانه گروه دارویی درمانیاب</w:t>
          </w:r>
        </w:p>
      </w:sdtContent>
    </w:sdt>
    <w:p w14:paraId="48619A9E" w14:textId="77777777" w:rsidR="00251774" w:rsidRPr="00013B7B" w:rsidRDefault="00251774" w:rsidP="00251774">
      <w:pPr>
        <w:bidi/>
        <w:jc w:val="center"/>
        <w:rPr>
          <w:rFonts w:cs="B Nazanin"/>
          <w:rtl/>
        </w:rPr>
      </w:pPr>
    </w:p>
    <w:p w14:paraId="35016A74" w14:textId="77777777" w:rsidR="00E85903" w:rsidRPr="00013B7B" w:rsidRDefault="00E85903" w:rsidP="00E85903">
      <w:pPr>
        <w:bidi/>
        <w:jc w:val="center"/>
        <w:rPr>
          <w:rFonts w:cs="B Nazanin"/>
          <w:rtl/>
        </w:rPr>
      </w:pPr>
    </w:p>
    <w:p w14:paraId="4E3D7EE6" w14:textId="77777777" w:rsidR="00E85903" w:rsidRPr="00013B7B" w:rsidRDefault="00E85903" w:rsidP="00E85903">
      <w:pPr>
        <w:bidi/>
        <w:jc w:val="center"/>
        <w:rPr>
          <w:rFonts w:cs="B Nazanin"/>
          <w:rtl/>
        </w:rPr>
      </w:pPr>
    </w:p>
    <w:p w14:paraId="55A66620" w14:textId="77777777" w:rsidR="00E85903" w:rsidRPr="00013B7B" w:rsidRDefault="00E85903" w:rsidP="00E85903">
      <w:pPr>
        <w:bidi/>
        <w:jc w:val="center"/>
        <w:rPr>
          <w:rFonts w:cs="B Nazanin"/>
          <w:rtl/>
        </w:rPr>
      </w:pPr>
    </w:p>
    <w:p w14:paraId="415E74E3" w14:textId="77777777" w:rsidR="00E85903" w:rsidRPr="00013B7B" w:rsidRDefault="00E85903" w:rsidP="00E85903">
      <w:pPr>
        <w:bidi/>
        <w:jc w:val="center"/>
        <w:rPr>
          <w:rFonts w:cs="B Nazanin"/>
          <w:rtl/>
        </w:rPr>
      </w:pPr>
    </w:p>
    <w:p w14:paraId="54F206EA" w14:textId="77777777" w:rsidR="00013B7B" w:rsidRPr="00013B7B" w:rsidRDefault="00013B7B" w:rsidP="00013B7B">
      <w:pPr>
        <w:bidi/>
        <w:rPr>
          <w:rFonts w:cs="B Nazanin"/>
          <w:rtl/>
        </w:rPr>
      </w:pPr>
    </w:p>
    <w:p w14:paraId="335A2552" w14:textId="77777777" w:rsidR="00E85903" w:rsidRPr="00013B7B" w:rsidRDefault="00E85903" w:rsidP="00E85903">
      <w:pPr>
        <w:bidi/>
        <w:jc w:val="center"/>
        <w:rPr>
          <w:rFonts w:cs="B Nazanin"/>
          <w:rtl/>
        </w:rPr>
      </w:pPr>
    </w:p>
    <w:p w14:paraId="3CCBB38F" w14:textId="3A5EE01F" w:rsidR="00E85903" w:rsidRPr="00013B7B" w:rsidRDefault="00E85903" w:rsidP="00E85903">
      <w:pPr>
        <w:bidi/>
        <w:spacing w:before="360" w:after="0" w:line="240" w:lineRule="auto"/>
        <w:jc w:val="center"/>
        <w:rPr>
          <w:rFonts w:ascii="Mellat" w:eastAsia="Times New Roman" w:hAnsi="Mellat" w:cs="B Nazanin"/>
          <w:b/>
          <w:bCs/>
          <w:kern w:val="0"/>
          <w:sz w:val="28"/>
          <w:szCs w:val="26"/>
          <w:rtl/>
          <w:lang w:bidi="fa-IR"/>
          <w14:ligatures w14:val="none"/>
        </w:rPr>
      </w:pPr>
      <w:r w:rsidRPr="00013B7B">
        <w:rPr>
          <w:rFonts w:ascii="Mellat" w:eastAsia="Times New Roman" w:hAnsi="Mellat" w:cs="B Nazanin"/>
          <w:b/>
          <w:bCs/>
          <w:kern w:val="0"/>
          <w:sz w:val="28"/>
          <w:szCs w:val="26"/>
          <w:rtl/>
          <w:lang w:bidi="fa-IR"/>
          <w14:ligatures w14:val="none"/>
        </w:rPr>
        <w:br w:type="page"/>
      </w:r>
    </w:p>
    <w:p w14:paraId="060F5D9C" w14:textId="727E2AE5" w:rsidR="00F045B9" w:rsidRPr="00013B7B" w:rsidRDefault="00F045B9" w:rsidP="00F045B9">
      <w:pPr>
        <w:pBdr>
          <w:top w:val="single" w:sz="48" w:space="3" w:color="C00000"/>
        </w:pBdr>
        <w:bidi/>
        <w:spacing w:before="360" w:after="120" w:line="240" w:lineRule="auto"/>
        <w:ind w:left="432" w:hanging="432"/>
        <w:jc w:val="lowKashida"/>
        <w:outlineLvl w:val="0"/>
        <w:rPr>
          <w:rFonts w:ascii="Times New Roman" w:eastAsia="Times New Roman" w:hAnsi="Times New Roman" w:cs="B Nazanin"/>
          <w:b/>
          <w:bCs/>
          <w:color w:val="C00000"/>
          <w:kern w:val="0"/>
          <w:sz w:val="28"/>
          <w:szCs w:val="32"/>
          <w:rtl/>
          <w:lang w:val="en-GB" w:eastAsia="nl-NL" w:bidi="fa-IR"/>
          <w14:ligatures w14:val="none"/>
        </w:rPr>
      </w:pPr>
      <w:r w:rsidRPr="00013B7B">
        <w:rPr>
          <w:rFonts w:ascii="Times New Roman" w:eastAsia="Times New Roman" w:hAnsi="Times New Roman" w:cs="B Nazanin" w:hint="cs"/>
          <w:b/>
          <w:bCs/>
          <w:color w:val="C00000"/>
          <w:kern w:val="0"/>
          <w:sz w:val="28"/>
          <w:szCs w:val="32"/>
          <w:rtl/>
          <w:lang w:val="en-GB" w:eastAsia="nl-NL" w:bidi="fa-IR"/>
          <w14:ligatures w14:val="none"/>
        </w:rPr>
        <w:lastRenderedPageBreak/>
        <w:t>اطلاعات کلی متقاضی</w:t>
      </w:r>
    </w:p>
    <w:tbl>
      <w:tblPr>
        <w:tblStyle w:val="TableGrid"/>
        <w:bidiVisual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86490C" w:rsidRPr="00013B7B" w14:paraId="49728968" w14:textId="77777777" w:rsidTr="0086490C">
        <w:tc>
          <w:tcPr>
            <w:tcW w:w="9016" w:type="dxa"/>
            <w:gridSpan w:val="2"/>
          </w:tcPr>
          <w:p w14:paraId="0F54F61E" w14:textId="55B635A1" w:rsidR="0086490C" w:rsidRPr="00013B7B" w:rsidRDefault="0086490C" w:rsidP="0086490C">
            <w:pPr>
              <w:bidi/>
              <w:rPr>
                <w:rFonts w:ascii="Vazirmatn Medium" w:hAnsi="Vazirmatn Medium" w:cs="B Nazanin"/>
                <w:sz w:val="22"/>
                <w:szCs w:val="22"/>
                <w:lang w:bidi="fa-IR"/>
              </w:rPr>
            </w:pPr>
            <w:r w:rsidRPr="00013B7B">
              <w:rPr>
                <w:rFonts w:ascii="Vazirmatn Black" w:hAnsi="Vazirmatn Black" w:cs="B Nazanin"/>
                <w:sz w:val="22"/>
                <w:szCs w:val="22"/>
                <w:rtl/>
              </w:rPr>
              <w:t>نام شرکت</w:t>
            </w:r>
            <w:r w:rsidR="00013B7B" w:rsidRPr="00013B7B">
              <w:rPr>
                <w:rFonts w:ascii="Vazirmatn Black" w:hAnsi="Vazirmatn Black" w:cs="B Nazanin" w:hint="cs"/>
                <w:sz w:val="22"/>
                <w:szCs w:val="22"/>
                <w:rtl/>
              </w:rPr>
              <w:t xml:space="preserve"> / نام و نام خانوادگی</w:t>
            </w:r>
            <w:r w:rsidR="00FF2321" w:rsidRPr="00013B7B">
              <w:rPr>
                <w:rFonts w:ascii="Vazirmatn Black" w:hAnsi="Vazirmatn Black" w:cs="B Nazanin" w:hint="cs"/>
                <w:sz w:val="22"/>
                <w:szCs w:val="22"/>
                <w:rtl/>
              </w:rPr>
              <w:t>:</w:t>
            </w:r>
            <w:r w:rsidR="009D230B" w:rsidRPr="00013B7B">
              <w:rPr>
                <w:rFonts w:ascii="Vazirmatn Black" w:hAnsi="Vazirmatn Black"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DD1C1F" w:rsidRPr="00013B7B" w14:paraId="1D6A506B" w14:textId="77777777" w:rsidTr="00CE4A1C">
        <w:tc>
          <w:tcPr>
            <w:tcW w:w="4508" w:type="dxa"/>
          </w:tcPr>
          <w:p w14:paraId="686E79D8" w14:textId="60A5883B" w:rsidR="00DD1C1F" w:rsidRPr="00013B7B" w:rsidRDefault="00DD1C1F" w:rsidP="0086490C">
            <w:pPr>
              <w:bidi/>
              <w:rPr>
                <w:rFonts w:ascii="Vazirmatn Light" w:hAnsi="Vazirmatn Light" w:cs="B Nazanin" w:hint="cs"/>
                <w:sz w:val="22"/>
                <w:szCs w:val="22"/>
                <w:rtl/>
                <w:lang w:bidi="fa-IR"/>
              </w:rPr>
            </w:pPr>
            <w:r w:rsidRPr="00013B7B">
              <w:rPr>
                <w:rFonts w:ascii="Vazirmatn Medium" w:hAnsi="Vazirmatn Medium" w:cs="B Nazanin"/>
                <w:sz w:val="20"/>
                <w:szCs w:val="20"/>
                <w:rtl/>
              </w:rPr>
              <w:t xml:space="preserve">شناسه </w:t>
            </w: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ملی شرکت</w:t>
            </w:r>
            <w:r w:rsidR="00013B7B">
              <w:rPr>
                <w:rFonts w:ascii="Vazirmatn Medium" w:hAnsi="Vazirmatn Medium" w:cs="B Nazanin"/>
                <w:sz w:val="22"/>
                <w:szCs w:val="22"/>
              </w:rPr>
              <w:t xml:space="preserve"> </w:t>
            </w:r>
            <w:r w:rsid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>/ کدملی:</w:t>
            </w:r>
          </w:p>
        </w:tc>
        <w:tc>
          <w:tcPr>
            <w:tcW w:w="4508" w:type="dxa"/>
          </w:tcPr>
          <w:p w14:paraId="4A0E3093" w14:textId="319BA48C" w:rsidR="00DD1C1F" w:rsidRPr="00013B7B" w:rsidRDefault="00DD1C1F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سال تأسیس:</w:t>
            </w:r>
            <w:r w:rsidR="00FF2321" w:rsidRP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DD1C1F" w:rsidRPr="00013B7B" w14:paraId="02848FC3" w14:textId="77777777" w:rsidTr="00013B7B">
        <w:trPr>
          <w:trHeight w:val="305"/>
        </w:trPr>
        <w:tc>
          <w:tcPr>
            <w:tcW w:w="4508" w:type="dxa"/>
          </w:tcPr>
          <w:p w14:paraId="03A30D4C" w14:textId="77EC4CE7" w:rsidR="00DD1C1F" w:rsidRPr="00013B7B" w:rsidRDefault="00DD1C1F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 xml:space="preserve">تلفن: </w:t>
            </w:r>
          </w:p>
        </w:tc>
        <w:tc>
          <w:tcPr>
            <w:tcW w:w="4508" w:type="dxa"/>
          </w:tcPr>
          <w:p w14:paraId="129BEA9F" w14:textId="38E752B5" w:rsidR="00DD1C1F" w:rsidRPr="00013B7B" w:rsidRDefault="00355169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رایانامه</w:t>
            </w:r>
            <w:r w:rsidR="00DD1C1F"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 xml:space="preserve"> شرکت</w:t>
            </w:r>
            <w:r w:rsid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  <w:r w:rsidR="00DD1C1F"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:</w:t>
            </w:r>
            <w:r w:rsidR="00FF2321" w:rsidRP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C0691" w:rsidRPr="00013B7B" w14:paraId="38A75342" w14:textId="77777777" w:rsidTr="00835540">
        <w:tc>
          <w:tcPr>
            <w:tcW w:w="4508" w:type="dxa"/>
          </w:tcPr>
          <w:p w14:paraId="15C1CB60" w14:textId="48D378FF" w:rsidR="009C0691" w:rsidRPr="00013B7B" w:rsidRDefault="009C0691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  <w:lang w:bidi="fa-IR"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نام مدیرعامل</w:t>
            </w:r>
            <w:r w:rsid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:</w:t>
            </w:r>
          </w:p>
        </w:tc>
        <w:tc>
          <w:tcPr>
            <w:tcW w:w="4508" w:type="dxa"/>
          </w:tcPr>
          <w:p w14:paraId="328BCF95" w14:textId="2FB0950D" w:rsidR="009C0691" w:rsidRPr="00013B7B" w:rsidRDefault="009C0691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شماره همراه مدیرعامل:</w:t>
            </w:r>
            <w:r w:rsidR="00FF2321" w:rsidRP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9C0691" w:rsidRPr="00013B7B" w14:paraId="43FB8DE6" w14:textId="77777777" w:rsidTr="00013B7B">
        <w:trPr>
          <w:trHeight w:val="350"/>
        </w:trPr>
        <w:tc>
          <w:tcPr>
            <w:tcW w:w="4508" w:type="dxa"/>
          </w:tcPr>
          <w:p w14:paraId="4D5F55E6" w14:textId="517932B8" w:rsidR="009C0691" w:rsidRPr="00013B7B" w:rsidRDefault="009C0691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نام رابط طرح</w:t>
            </w:r>
            <w:r w:rsid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:</w:t>
            </w:r>
            <w:r w:rsidR="00FF2321" w:rsidRP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508" w:type="dxa"/>
          </w:tcPr>
          <w:p w14:paraId="0631EA70" w14:textId="19965FD6" w:rsidR="009C0691" w:rsidRPr="00013B7B" w:rsidRDefault="009C0691" w:rsidP="0086490C">
            <w:pPr>
              <w:bidi/>
              <w:rPr>
                <w:rFonts w:ascii="Vazirmatn Light" w:hAnsi="Vazirmatn Light" w:cs="B Nazanin"/>
                <w:sz w:val="22"/>
                <w:szCs w:val="22"/>
                <w:rtl/>
              </w:rPr>
            </w:pPr>
            <w:r w:rsidRPr="00013B7B">
              <w:rPr>
                <w:rFonts w:ascii="Vazirmatn Medium" w:hAnsi="Vazirmatn Medium" w:cs="B Nazanin"/>
                <w:sz w:val="22"/>
                <w:szCs w:val="22"/>
                <w:rtl/>
              </w:rPr>
              <w:t>شماره همراه رابط:</w:t>
            </w:r>
            <w:r w:rsidR="00FF2321" w:rsidRPr="00013B7B">
              <w:rPr>
                <w:rFonts w:ascii="Vazirmatn Medium" w:hAnsi="Vazirmatn Medium" w:cs="B Nazanin"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73602055" w14:textId="7F544075" w:rsidR="0068035C" w:rsidRPr="00013B7B" w:rsidRDefault="00B26D47" w:rsidP="00B047CD">
      <w:pPr>
        <w:pBdr>
          <w:top w:val="single" w:sz="48" w:space="3" w:color="C00000"/>
        </w:pBdr>
        <w:bidi/>
        <w:spacing w:before="360" w:after="120" w:line="240" w:lineRule="auto"/>
        <w:ind w:left="432" w:hanging="432"/>
        <w:jc w:val="lowKashida"/>
        <w:outlineLvl w:val="0"/>
        <w:rPr>
          <w:rFonts w:ascii="Times New Roman" w:eastAsia="Times New Roman" w:hAnsi="Times New Roman" w:cs="B Nazanin"/>
          <w:b/>
          <w:bCs/>
          <w:color w:val="C00000"/>
          <w:kern w:val="0"/>
          <w:sz w:val="28"/>
          <w:szCs w:val="32"/>
          <w:rtl/>
          <w:lang w:val="en-GB" w:eastAsia="nl-NL" w:bidi="fa-IR"/>
          <w14:ligatures w14:val="none"/>
        </w:rPr>
      </w:pPr>
      <w:r w:rsidRPr="00013B7B">
        <w:rPr>
          <w:rFonts w:ascii="Times New Roman" w:eastAsia="Times New Roman" w:hAnsi="Times New Roman" w:cs="B Nazanin" w:hint="cs"/>
          <w:b/>
          <w:bCs/>
          <w:color w:val="C00000"/>
          <w:kern w:val="0"/>
          <w:sz w:val="28"/>
          <w:szCs w:val="32"/>
          <w:rtl/>
          <w:lang w:val="en-GB" w:eastAsia="nl-NL" w:bidi="fa-IR"/>
          <w14:ligatures w14:val="none"/>
        </w:rPr>
        <w:t>طرح پیشنهادی</w:t>
      </w:r>
    </w:p>
    <w:p w14:paraId="2CBEDDBE" w14:textId="73BCAE36" w:rsidR="0045771B" w:rsidRPr="00013B7B" w:rsidRDefault="0045771B" w:rsidP="00871D18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lang w:val="en-GB" w:eastAsia="nl-NL" w:bidi="fa-IR"/>
        </w:rPr>
      </w:pPr>
      <w:r w:rsidRPr="00013B7B">
        <w:rPr>
          <w:rFonts w:ascii="Sahel Black" w:hAnsi="Sahel Black" w:cs="B Nazanin"/>
          <w:rtl/>
          <w:lang w:val="en-GB" w:eastAsia="nl-NL" w:bidi="fa-IR"/>
        </w:rPr>
        <w:t>پیشینه کسب‌وکار خود</w:t>
      </w:r>
      <w:r w:rsidR="00013B7B">
        <w:rPr>
          <w:rFonts w:ascii="Sahel Black" w:hAnsi="Sahel Black" w:cs="B Nazanin" w:hint="cs"/>
          <w:rtl/>
          <w:lang w:val="en-GB" w:eastAsia="nl-NL" w:bidi="fa-IR"/>
        </w:rPr>
        <w:t xml:space="preserve"> </w:t>
      </w:r>
      <w:r w:rsidRPr="00013B7B">
        <w:rPr>
          <w:rFonts w:ascii="Sahel Black" w:hAnsi="Sahel Black" w:cs="B Nazanin"/>
          <w:rtl/>
          <w:lang w:val="en-GB" w:eastAsia="nl-NL" w:bidi="fa-IR"/>
        </w:rPr>
        <w:t>را مختصراً شرح دهید.</w:t>
      </w:r>
    </w:p>
    <w:p w14:paraId="08FC14FD" w14:textId="26C6630F" w:rsidR="0045771B" w:rsidRPr="00013B7B" w:rsidRDefault="0045771B" w:rsidP="00742A8A">
      <w:pPr>
        <w:bidi/>
        <w:spacing w:line="276" w:lineRule="auto"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</w:p>
    <w:p w14:paraId="23D2FB4F" w14:textId="6FFFDCC3" w:rsidR="00013B7B" w:rsidRPr="00013B7B" w:rsidRDefault="00013B7B" w:rsidP="00013B7B">
      <w:pPr>
        <w:bidi/>
        <w:spacing w:line="276" w:lineRule="auto"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</w:p>
    <w:p w14:paraId="45C52797" w14:textId="7438CC9F" w:rsid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420EE51A" w14:textId="77777777" w:rsidR="00013B7B" w:rsidRP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lang w:val="en-GB" w:eastAsia="nl-NL" w:bidi="fa-IR"/>
        </w:rPr>
      </w:pPr>
    </w:p>
    <w:p w14:paraId="04100646" w14:textId="0EFFF874" w:rsidR="0068035C" w:rsidRPr="00013B7B" w:rsidRDefault="00013B7B" w:rsidP="00871D18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rtl/>
          <w:lang w:val="en-GB" w:eastAsia="nl-NL" w:bidi="fa-IR"/>
        </w:rPr>
      </w:pPr>
      <w:r w:rsidRPr="00013B7B">
        <w:rPr>
          <w:rFonts w:ascii="Sahel Black" w:hAnsi="Sahel Black" w:cs="B Nazanin" w:hint="cs"/>
          <w:rtl/>
          <w:lang w:val="en-GB" w:eastAsia="nl-NL" w:bidi="fa-IR"/>
        </w:rPr>
        <w:t>راهکار</w:t>
      </w:r>
      <w:r w:rsidR="001056A5" w:rsidRPr="00013B7B">
        <w:rPr>
          <w:rFonts w:ascii="Sahel Black" w:hAnsi="Sahel Black" w:cs="B Nazanin" w:hint="cs"/>
          <w:rtl/>
          <w:lang w:val="en-GB" w:eastAsia="nl-NL" w:bidi="fa-IR"/>
        </w:rPr>
        <w:t xml:space="preserve"> فعلی</w:t>
      </w:r>
      <w:r>
        <w:rPr>
          <w:rFonts w:ascii="Sahel Black" w:hAnsi="Sahel Black" w:cs="B Nazanin" w:hint="cs"/>
          <w:rtl/>
          <w:lang w:val="en-GB" w:eastAsia="nl-NL" w:bidi="fa-IR"/>
        </w:rPr>
        <w:t xml:space="preserve"> </w:t>
      </w:r>
      <w:r w:rsidR="00780980" w:rsidRPr="00013B7B">
        <w:rPr>
          <w:rFonts w:ascii="Sahel Black" w:hAnsi="Sahel Black" w:cs="B Nazanin" w:hint="cs"/>
          <w:rtl/>
          <w:lang w:val="en-GB" w:eastAsia="nl-NL" w:bidi="fa-IR"/>
        </w:rPr>
        <w:t>شما تا چه میزان پاسخگوی مسائل مطرح‌شده است؟</w:t>
      </w:r>
    </w:p>
    <w:p w14:paraId="0665FD47" w14:textId="51C7F448" w:rsidR="00D042AA" w:rsidRPr="00013B7B" w:rsidRDefault="00D042AA" w:rsidP="00742A8A">
      <w:pPr>
        <w:bidi/>
        <w:spacing w:line="276" w:lineRule="auto"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</w:p>
    <w:p w14:paraId="7EF35135" w14:textId="758AA85D" w:rsidR="00013B7B" w:rsidRDefault="00013B7B" w:rsidP="00013B7B">
      <w:pPr>
        <w:bidi/>
        <w:spacing w:line="276" w:lineRule="auto"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</w:p>
    <w:p w14:paraId="6369FDC1" w14:textId="77777777" w:rsidR="00013B7B" w:rsidRPr="00013B7B" w:rsidRDefault="00013B7B" w:rsidP="00013B7B">
      <w:pPr>
        <w:bidi/>
        <w:spacing w:line="276" w:lineRule="auto"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</w:p>
    <w:p w14:paraId="4D1537B7" w14:textId="77777777" w:rsidR="00013B7B" w:rsidRP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lang w:val="en-GB" w:eastAsia="nl-NL" w:bidi="fa-IR"/>
        </w:rPr>
      </w:pPr>
    </w:p>
    <w:p w14:paraId="4C431E8D" w14:textId="40C28826" w:rsidR="001056A5" w:rsidRPr="00013B7B" w:rsidRDefault="00A810A6" w:rsidP="00871D18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rtl/>
          <w:lang w:val="en-GB" w:eastAsia="nl-NL" w:bidi="fa-IR"/>
        </w:rPr>
      </w:pP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در خصوص هر کدام از مسائل </w:t>
      </w:r>
      <w:r w:rsidR="00013B7B">
        <w:rPr>
          <w:rFonts w:ascii="Sahel Black" w:hAnsi="Sahel Black" w:cs="B Nazanin" w:hint="cs"/>
          <w:rtl/>
          <w:lang w:val="en-GB" w:eastAsia="nl-NL" w:bidi="fa-IR"/>
        </w:rPr>
        <w:t xml:space="preserve">ذکر شده در دفترچه نیازهای فناورانه گروه درمانیاب 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چه راهکاری را پیشنهاد می‌دهید؟ </w:t>
      </w:r>
    </w:p>
    <w:p w14:paraId="64C8E8B1" w14:textId="762E7A9A" w:rsidR="00E85903" w:rsidRPr="00013B7B" w:rsidRDefault="00E85903" w:rsidP="00AB3492">
      <w:pPr>
        <w:bidi/>
        <w:spacing w:after="0"/>
        <w:ind w:left="963" w:hanging="17"/>
        <w:rPr>
          <w:rFonts w:ascii="Vazirmatn Light" w:hAnsi="Vazirmatn Light" w:cs="B Nazanin"/>
          <w:spacing w:val="-6"/>
          <w:sz w:val="22"/>
          <w:szCs w:val="22"/>
          <w:rtl/>
          <w:lang w:val="en-GB" w:eastAsia="nl-NL" w:bidi="fa-IR"/>
        </w:rPr>
      </w:pPr>
    </w:p>
    <w:p w14:paraId="70226BFD" w14:textId="7395C776" w:rsidR="00013B7B" w:rsidRPr="00013B7B" w:rsidRDefault="00013B7B" w:rsidP="00013B7B">
      <w:pPr>
        <w:bidi/>
        <w:spacing w:after="0"/>
        <w:ind w:left="963" w:hanging="17"/>
        <w:rPr>
          <w:rFonts w:ascii="Vazirmatn Light" w:hAnsi="Vazirmatn Light" w:cs="B Nazanin"/>
          <w:spacing w:val="-6"/>
          <w:sz w:val="22"/>
          <w:szCs w:val="22"/>
          <w:rtl/>
          <w:lang w:val="en-GB" w:eastAsia="nl-NL" w:bidi="fa-IR"/>
        </w:rPr>
      </w:pPr>
    </w:p>
    <w:p w14:paraId="5411F220" w14:textId="5077DB4E" w:rsidR="00013B7B" w:rsidRDefault="00013B7B" w:rsidP="00013B7B">
      <w:pPr>
        <w:bidi/>
        <w:spacing w:after="0"/>
        <w:ind w:left="963" w:hanging="17"/>
        <w:rPr>
          <w:rFonts w:ascii="Vazirmatn Light" w:hAnsi="Vazirmatn Light" w:cs="B Nazanin"/>
          <w:spacing w:val="-6"/>
          <w:sz w:val="22"/>
          <w:szCs w:val="22"/>
          <w:rtl/>
          <w:lang w:val="en-GB" w:eastAsia="nl-NL" w:bidi="fa-IR"/>
        </w:rPr>
      </w:pPr>
    </w:p>
    <w:p w14:paraId="21251668" w14:textId="26D949CE" w:rsidR="00013B7B" w:rsidRDefault="00013B7B" w:rsidP="00013B7B">
      <w:pPr>
        <w:bidi/>
        <w:spacing w:after="0"/>
        <w:ind w:left="963" w:hanging="17"/>
        <w:rPr>
          <w:rFonts w:ascii="Vazirmatn Light" w:hAnsi="Vazirmatn Light" w:cs="B Nazanin"/>
          <w:spacing w:val="-6"/>
          <w:sz w:val="22"/>
          <w:szCs w:val="22"/>
          <w:rtl/>
          <w:lang w:val="en-GB" w:eastAsia="nl-NL" w:bidi="fa-IR"/>
        </w:rPr>
      </w:pPr>
    </w:p>
    <w:p w14:paraId="78F13C40" w14:textId="77777777" w:rsidR="00013B7B" w:rsidRPr="00013B7B" w:rsidRDefault="00013B7B" w:rsidP="00013B7B">
      <w:pPr>
        <w:bidi/>
        <w:spacing w:after="0"/>
        <w:ind w:left="963" w:hanging="17"/>
        <w:rPr>
          <w:rFonts w:ascii="Vazirmatn Light" w:hAnsi="Vazirmatn Light" w:cs="B Nazanin"/>
          <w:spacing w:val="-6"/>
          <w:sz w:val="22"/>
          <w:szCs w:val="22"/>
          <w:rtl/>
          <w:lang w:val="en-GB" w:eastAsia="nl-NL" w:bidi="fa-IR"/>
        </w:rPr>
      </w:pPr>
    </w:p>
    <w:p w14:paraId="3E91D87C" w14:textId="77777777" w:rsidR="00013B7B" w:rsidRPr="00013B7B" w:rsidRDefault="00013B7B" w:rsidP="00013B7B">
      <w:pPr>
        <w:bidi/>
        <w:spacing w:after="0"/>
        <w:ind w:left="963" w:hanging="17"/>
        <w:rPr>
          <w:rFonts w:ascii="Vazirmatn Light" w:hAnsi="Vazirmatn Light" w:cs="B Nazanin"/>
          <w:spacing w:val="-6"/>
          <w:sz w:val="22"/>
          <w:szCs w:val="22"/>
          <w:rtl/>
          <w:lang w:val="en-GB" w:eastAsia="nl-NL" w:bidi="fa-IR"/>
        </w:rPr>
      </w:pPr>
    </w:p>
    <w:p w14:paraId="20857103" w14:textId="4B0BAFCD" w:rsidR="0072324A" w:rsidRPr="00013B7B" w:rsidRDefault="0072324A" w:rsidP="00862C97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jc w:val="both"/>
        <w:rPr>
          <w:rFonts w:ascii="Sahel Black" w:hAnsi="Sahel Black" w:cs="B Nazanin"/>
          <w:spacing w:val="-6"/>
          <w:lang w:val="en-GB" w:eastAsia="nl-NL" w:bidi="fa-IR"/>
        </w:rPr>
      </w:pPr>
      <w:r w:rsidRPr="00013B7B">
        <w:rPr>
          <w:rFonts w:ascii="Sahel Black" w:hAnsi="Sahel Black" w:cs="B Nazanin" w:hint="cs"/>
          <w:spacing w:val="-6"/>
          <w:rtl/>
          <w:lang w:val="en-GB" w:eastAsia="nl-NL" w:bidi="fa-IR"/>
        </w:rPr>
        <w:t>معماری فنی پیشنهادی، فناوری‌های مورد استفاده</w:t>
      </w:r>
      <w:r w:rsidR="00D6585E" w:rsidRPr="00013B7B">
        <w:rPr>
          <w:rFonts w:ascii="Sahel Black" w:hAnsi="Sahel Black" w:cs="B Nazanin" w:hint="cs"/>
          <w:spacing w:val="-6"/>
          <w:rtl/>
          <w:lang w:val="en-GB" w:eastAsia="nl-NL" w:bidi="fa-IR"/>
        </w:rPr>
        <w:t>،</w:t>
      </w:r>
      <w:r w:rsidRPr="00013B7B">
        <w:rPr>
          <w:rFonts w:ascii="Sahel Black" w:hAnsi="Sahel Black" w:cs="B Nazanin" w:hint="cs"/>
          <w:spacing w:val="-6"/>
          <w:rtl/>
          <w:lang w:val="en-GB" w:eastAsia="nl-NL" w:bidi="fa-IR"/>
        </w:rPr>
        <w:t xml:space="preserve"> استراتژی امنیت و مدیریت داده‌ها را</w:t>
      </w:r>
      <w:r w:rsidR="000A11CC" w:rsidRPr="00013B7B">
        <w:rPr>
          <w:rFonts w:ascii="Sahel Black" w:hAnsi="Sahel Black" w:cs="B Nazanin" w:hint="cs"/>
          <w:spacing w:val="-6"/>
          <w:rtl/>
          <w:lang w:val="en-GB" w:eastAsia="nl-NL" w:bidi="fa-IR"/>
        </w:rPr>
        <w:t xml:space="preserve"> توضیح دهید.</w:t>
      </w:r>
    </w:p>
    <w:p w14:paraId="352705CC" w14:textId="068B1EC7" w:rsidR="00862C97" w:rsidRPr="00013B7B" w:rsidRDefault="00862C97" w:rsidP="00862C97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22285D16" w14:textId="0187DB16" w:rsidR="00013B7B" w:rsidRP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53EC971F" w14:textId="4573959C" w:rsid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21B384BD" w14:textId="77777777" w:rsidR="00013B7B" w:rsidRP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57C35F64" w14:textId="19ABECD3" w:rsidR="00576D72" w:rsidRPr="00013B7B" w:rsidRDefault="00576D72" w:rsidP="00871D18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rtl/>
          <w:lang w:val="en-GB" w:eastAsia="nl-NL" w:bidi="fa-IR"/>
        </w:rPr>
      </w:pPr>
      <w:r w:rsidRPr="00013B7B">
        <w:rPr>
          <w:rFonts w:ascii="Sahel Black" w:hAnsi="Sahel Black" w:cs="B Nazanin" w:hint="cs"/>
          <w:rtl/>
          <w:lang w:val="en-GB" w:eastAsia="nl-NL" w:bidi="fa-IR"/>
        </w:rPr>
        <w:lastRenderedPageBreak/>
        <w:t>یک نقشه راه برای پیاده‌سازی طرح پیشنهادی خود</w:t>
      </w:r>
      <w:r w:rsidR="00017173" w:rsidRPr="00013B7B">
        <w:rPr>
          <w:rFonts w:ascii="Sahel Black" w:hAnsi="Sahel Black" w:cs="B Nazanin" w:hint="cs"/>
          <w:rtl/>
          <w:lang w:val="en-GB" w:eastAsia="nl-NL" w:bidi="fa-IR"/>
        </w:rPr>
        <w:t>،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 ارائه دهید:</w:t>
      </w:r>
    </w:p>
    <w:p w14:paraId="67D069ED" w14:textId="77777777" w:rsidR="00D76DB3" w:rsidRPr="00013B7B" w:rsidRDefault="00D76DB3" w:rsidP="00D76DB3">
      <w:pPr>
        <w:bidi/>
        <w:spacing w:after="0" w:line="240" w:lineRule="auto"/>
        <w:rPr>
          <w:rFonts w:ascii="Sahel Black" w:hAnsi="Sahel Black" w:cs="B Nazanin"/>
          <w:sz w:val="20"/>
          <w:szCs w:val="20"/>
          <w:rtl/>
          <w:lang w:val="en-GB" w:eastAsia="nl-NL" w:bidi="fa-IR"/>
        </w:rPr>
      </w:pPr>
    </w:p>
    <w:tbl>
      <w:tblPr>
        <w:tblStyle w:val="TableGrid"/>
        <w:bidiVisual/>
        <w:tblW w:w="9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13B7B" w:rsidRPr="00013B7B" w14:paraId="15C73DF4" w14:textId="77777777" w:rsidTr="00013B7B">
        <w:trPr>
          <w:tblHeader/>
        </w:trPr>
        <w:tc>
          <w:tcPr>
            <w:tcW w:w="396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6D6513" w14:textId="2BCE2628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اقدام</w:t>
            </w:r>
          </w:p>
        </w:tc>
        <w:tc>
          <w:tcPr>
            <w:tcW w:w="5448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17A8EDB" w14:textId="6072A2E5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>
              <w:rPr>
                <w:rFonts w:ascii="Vazirmatn Black" w:hAnsi="Vazirmatn Black" w:cs="B Nazanin" w:hint="cs"/>
                <w:b/>
                <w:bCs/>
                <w:rtl/>
                <w:lang w:val="en-GB" w:eastAsia="nl-NL" w:bidi="fa-IR"/>
              </w:rPr>
              <w:t>ماه</w:t>
            </w:r>
          </w:p>
        </w:tc>
      </w:tr>
      <w:tr w:rsidR="00013B7B" w:rsidRPr="00013B7B" w14:paraId="42272D89" w14:textId="77777777" w:rsidTr="009C5A14">
        <w:trPr>
          <w:tblHeader/>
        </w:trPr>
        <w:tc>
          <w:tcPr>
            <w:tcW w:w="396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C57B747" w14:textId="7EF8D9F2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C1EF5B6" w14:textId="1B810385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۱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0AC51592" w14:textId="3F70B7E5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۲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5D93C55" w14:textId="624B96F8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۳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9EC6EDB" w14:textId="08EB8C94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۴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E65A991" w14:textId="4F7CAD22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۵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D26E9A1" w14:textId="7D0AC0FF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۶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8DDAA0B" w14:textId="209AFA10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۷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2AD138B2" w14:textId="7478025D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۸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778D031" w14:textId="3AFF9FB9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۹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30D7C53D" w14:textId="196C09E6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۱۰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60B67C0A" w14:textId="6A753B4D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۱۱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53C18564" w14:textId="66DD823B" w:rsidR="00013B7B" w:rsidRPr="00013B7B" w:rsidRDefault="00013B7B" w:rsidP="00013B7B">
            <w:pPr>
              <w:bidi/>
              <w:jc w:val="center"/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</w:pPr>
            <w:r w:rsidRPr="00013B7B">
              <w:rPr>
                <w:rFonts w:ascii="Vazirmatn Black" w:hAnsi="Vazirmatn Black" w:cs="B Nazanin"/>
                <w:b/>
                <w:bCs/>
                <w:rtl/>
                <w:lang w:val="en-GB" w:eastAsia="nl-NL" w:bidi="fa-IR"/>
              </w:rPr>
              <w:t>۱۲</w:t>
            </w:r>
          </w:p>
        </w:tc>
      </w:tr>
      <w:tr w:rsidR="00576D72" w:rsidRPr="00013B7B" w14:paraId="778D7425" w14:textId="77777777" w:rsidTr="009D47B2">
        <w:tc>
          <w:tcPr>
            <w:tcW w:w="3969" w:type="dxa"/>
            <w:tcBorders>
              <w:top w:val="single" w:sz="12" w:space="0" w:color="auto"/>
            </w:tcBorders>
          </w:tcPr>
          <w:p w14:paraId="740AC34C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5BF3355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1C5238D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195AD7E9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4D19D6A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734C38FA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4E32C222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0C4E812D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3ABE4143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2FDA7DB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6C16595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306DE906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  <w:tcBorders>
              <w:top w:val="single" w:sz="12" w:space="0" w:color="auto"/>
            </w:tcBorders>
          </w:tcPr>
          <w:p w14:paraId="0391484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6B8D300D" w14:textId="77777777" w:rsidTr="009D47B2">
        <w:tc>
          <w:tcPr>
            <w:tcW w:w="3969" w:type="dxa"/>
          </w:tcPr>
          <w:p w14:paraId="08ADB8CA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B96CEEA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38C9CF5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46E347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2DF0AA1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1A776B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082151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970C0B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59E1BBF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D9B647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D6A59F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40B0546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5D5F10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0FE92766" w14:textId="77777777" w:rsidTr="009D47B2">
        <w:tc>
          <w:tcPr>
            <w:tcW w:w="3969" w:type="dxa"/>
          </w:tcPr>
          <w:p w14:paraId="227942A2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0FE0783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C72EB1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FB14AD6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F90D525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24DF1B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33FBEE5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F8B2BF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9215A6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F94D39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B8622F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3F8592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98073D9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0915BDA5" w14:textId="77777777" w:rsidTr="009D47B2">
        <w:tc>
          <w:tcPr>
            <w:tcW w:w="3969" w:type="dxa"/>
          </w:tcPr>
          <w:p w14:paraId="7E99262E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45AA06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3C88CA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FC79D9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7F6281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96CB99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B18E1BF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4993AF2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577389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9C3018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91E5783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C0FEA4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99C37CE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7192F454" w14:textId="77777777" w:rsidTr="009D47B2">
        <w:tc>
          <w:tcPr>
            <w:tcW w:w="3969" w:type="dxa"/>
          </w:tcPr>
          <w:p w14:paraId="22191452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72D5C2A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23590F2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C067E03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01D1AB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796F8AF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5CF245E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6B31F5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0C60361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77C719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C1F518E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8886CEF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4C7D71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7352A95B" w14:textId="77777777" w:rsidTr="009D47B2">
        <w:tc>
          <w:tcPr>
            <w:tcW w:w="3969" w:type="dxa"/>
          </w:tcPr>
          <w:p w14:paraId="2DB42118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26662D1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CE9E89B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48D65BE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F84DEED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768E6B6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E67D24D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FFB82F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EDBA036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A9DFBBA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59CEECAE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25AAE71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BE32016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0585C03F" w14:textId="77777777" w:rsidTr="009D47B2">
        <w:tc>
          <w:tcPr>
            <w:tcW w:w="3969" w:type="dxa"/>
          </w:tcPr>
          <w:p w14:paraId="4537FF32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045F3D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6A73373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76DA82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4D8D72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DC2DE1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7CEF9EA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A564C8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BC23ADF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5594B75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DB0CE85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2EFD0D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52A5EDB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7BA14AE1" w14:textId="77777777" w:rsidTr="009D47B2">
        <w:tc>
          <w:tcPr>
            <w:tcW w:w="3969" w:type="dxa"/>
          </w:tcPr>
          <w:p w14:paraId="772CDC58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0F0E034C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7A140AB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03AB39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7088F09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E64046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E094C0B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5B7020F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8D6DEE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6321B83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B56310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4A3BB79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85BFA61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  <w:tr w:rsidR="00576D72" w:rsidRPr="00013B7B" w14:paraId="1FCC5E89" w14:textId="77777777" w:rsidTr="009D47B2">
        <w:tc>
          <w:tcPr>
            <w:tcW w:w="3969" w:type="dxa"/>
          </w:tcPr>
          <w:p w14:paraId="75C28C73" w14:textId="77777777" w:rsidR="00576D72" w:rsidRPr="00013B7B" w:rsidRDefault="00576D72" w:rsidP="00576D72">
            <w:pPr>
              <w:bidi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3931B94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D95C3B8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5826A91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273F3F4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406B5159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701C92E7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33CA46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187AC57A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8F6A18D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8A07BF5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6FC048C2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  <w:tc>
          <w:tcPr>
            <w:tcW w:w="454" w:type="dxa"/>
          </w:tcPr>
          <w:p w14:paraId="3EB423C0" w14:textId="77777777" w:rsidR="00576D72" w:rsidRPr="00013B7B" w:rsidRDefault="00576D72" w:rsidP="004B4011">
            <w:pPr>
              <w:bidi/>
              <w:jc w:val="center"/>
              <w:rPr>
                <w:rFonts w:ascii="Vazirmatn Light" w:hAnsi="Vazirmatn Light" w:cs="B Nazanin"/>
                <w:rtl/>
                <w:lang w:val="en-GB" w:eastAsia="nl-NL" w:bidi="fa-IR"/>
              </w:rPr>
            </w:pPr>
          </w:p>
        </w:tc>
      </w:tr>
    </w:tbl>
    <w:p w14:paraId="5B4291BB" w14:textId="4EDB92BA" w:rsidR="00576D72" w:rsidRPr="00013B7B" w:rsidRDefault="00017173" w:rsidP="00742A8A">
      <w:pPr>
        <w:bidi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(اگر نقشه راه نیازمند توضیحاتی است، در ادامه ذکر کنید</w:t>
      </w:r>
      <w:r w:rsidR="00BD68E6"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.</w:t>
      </w: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)</w:t>
      </w:r>
    </w:p>
    <w:p w14:paraId="7A4A696F" w14:textId="77777777" w:rsidR="00017173" w:rsidRPr="00013B7B" w:rsidRDefault="00017173" w:rsidP="00862C97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49A915A5" w14:textId="5C61476C" w:rsidR="00D76DB3" w:rsidRPr="00013B7B" w:rsidRDefault="00D76DB3" w:rsidP="00871D18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rtl/>
          <w:lang w:val="en-GB" w:eastAsia="nl-NL" w:bidi="fa-IR"/>
        </w:rPr>
      </w:pP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برای </w:t>
      </w:r>
      <w:r w:rsidR="00013B7B" w:rsidRPr="00013B7B">
        <w:rPr>
          <w:rFonts w:ascii="Sahel Black" w:hAnsi="Sahel Black" w:cs="B Nazanin" w:hint="cs"/>
          <w:rtl/>
          <w:lang w:val="en-GB" w:eastAsia="nl-NL" w:bidi="fa-IR"/>
        </w:rPr>
        <w:t xml:space="preserve">طرح و راهکار 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>مورد نظر چه نیازمندی‌هایی دارید؟</w:t>
      </w:r>
    </w:p>
    <w:p w14:paraId="7EA88AF3" w14:textId="42E9A070" w:rsidR="00D76DB3" w:rsidRPr="00013B7B" w:rsidRDefault="00D76DB3" w:rsidP="00742A8A">
      <w:pPr>
        <w:bidi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(</w:t>
      </w:r>
      <w:r w:rsidR="00950FB7"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تا حد امکان اطلاعات کمّی درباره نیروی انسانی، سرمایه مورد نیاز، فضای استقرار و ... ارائه دهید.</w:t>
      </w: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)</w:t>
      </w:r>
    </w:p>
    <w:p w14:paraId="3E7CDDD2" w14:textId="77777777" w:rsidR="00950FB7" w:rsidRPr="00013B7B" w:rsidRDefault="00950FB7" w:rsidP="00862C97">
      <w:pPr>
        <w:bidi/>
        <w:spacing w:line="276" w:lineRule="auto"/>
        <w:rPr>
          <w:rFonts w:ascii="Vazirmatn Light" w:hAnsi="Vazirmatn Light" w:cs="B Nazanin"/>
          <w:sz w:val="20"/>
          <w:szCs w:val="20"/>
          <w:lang w:val="en-GB" w:eastAsia="nl-NL" w:bidi="fa-IR"/>
        </w:rPr>
      </w:pPr>
    </w:p>
    <w:p w14:paraId="176D533D" w14:textId="77F51A3C" w:rsidR="00243FF7" w:rsidRPr="00013B7B" w:rsidRDefault="00954282" w:rsidP="00954282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rtl/>
          <w:lang w:val="en-GB" w:eastAsia="nl-NL" w:bidi="fa-IR"/>
        </w:rPr>
      </w:pP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مدل </w:t>
      </w:r>
      <w:r w:rsidR="00456D03" w:rsidRPr="00013B7B">
        <w:rPr>
          <w:rFonts w:ascii="Sahel Black" w:hAnsi="Sahel Black" w:cs="B Nazanin" w:hint="cs"/>
          <w:rtl/>
          <w:lang w:val="en-GB" w:eastAsia="nl-NL" w:bidi="fa-IR"/>
        </w:rPr>
        <w:t>درآمدی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 پیشنهادی</w:t>
      </w:r>
      <w:r w:rsidR="00D6585E" w:rsidRPr="00013B7B">
        <w:rPr>
          <w:rFonts w:ascii="Sahel Black" w:hAnsi="Sahel Black" w:cs="B Nazanin" w:hint="cs"/>
          <w:rtl/>
          <w:lang w:val="en-GB" w:eastAsia="nl-NL" w:bidi="fa-IR"/>
        </w:rPr>
        <w:t xml:space="preserve">‌تان 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برای این </w:t>
      </w:r>
      <w:r w:rsidR="00013B7B" w:rsidRPr="00013B7B">
        <w:rPr>
          <w:rFonts w:ascii="Sahel Black" w:hAnsi="Sahel Black" w:cs="B Nazanin" w:hint="cs"/>
          <w:rtl/>
          <w:lang w:val="en-GB" w:eastAsia="nl-NL" w:bidi="fa-IR"/>
        </w:rPr>
        <w:t>طرح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 را شرح دهید.</w:t>
      </w:r>
    </w:p>
    <w:p w14:paraId="00DE8C2D" w14:textId="66960B09" w:rsidR="00954282" w:rsidRPr="00013B7B" w:rsidRDefault="00954282" w:rsidP="00742A8A">
      <w:pPr>
        <w:bidi/>
        <w:rPr>
          <w:rFonts w:ascii="Vazirmatn Medium" w:hAnsi="Vazirmatn Medium" w:cs="B Nazanin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</w:pP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 xml:space="preserve">(توضیح دهید این </w:t>
      </w:r>
      <w:r w:rsidR="00013B7B"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راهکار</w:t>
      </w: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 xml:space="preserve"> چگونه به درآمدزایی می‌رسد</w:t>
      </w:r>
      <w:r w:rsidR="0072324A"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.</w:t>
      </w:r>
      <w:r w:rsidRPr="00013B7B">
        <w:rPr>
          <w:rFonts w:ascii="Vazirmatn Medium" w:hAnsi="Vazirmatn Medium" w:cs="B Nazanin" w:hint="cs"/>
          <w:color w:val="7F7F7F" w:themeColor="text1" w:themeTint="80"/>
          <w:spacing w:val="-6"/>
          <w:sz w:val="20"/>
          <w:szCs w:val="20"/>
          <w:rtl/>
          <w:lang w:val="en-GB" w:eastAsia="nl-NL" w:bidi="fa-IR"/>
        </w:rPr>
        <w:t>)</w:t>
      </w:r>
    </w:p>
    <w:p w14:paraId="59C5B5F6" w14:textId="7EF81568" w:rsidR="00235296" w:rsidRDefault="00235296" w:rsidP="00862C97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0E5A3351" w14:textId="356F59B5" w:rsid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0BD13FD6" w14:textId="77777777" w:rsidR="00013B7B" w:rsidRPr="00013B7B" w:rsidRDefault="00013B7B" w:rsidP="00013B7B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7EEE9B92" w14:textId="7779AFA9" w:rsidR="00440436" w:rsidRPr="00013B7B" w:rsidRDefault="00440436" w:rsidP="00440436">
      <w:pPr>
        <w:pStyle w:val="ListParagraph"/>
        <w:numPr>
          <w:ilvl w:val="0"/>
          <w:numId w:val="1"/>
        </w:numPr>
        <w:bidi/>
        <w:spacing w:after="0" w:line="240" w:lineRule="auto"/>
        <w:ind w:left="333" w:hanging="322"/>
        <w:rPr>
          <w:rFonts w:ascii="Sahel Black" w:hAnsi="Sahel Black" w:cs="B Nazanin"/>
          <w:rtl/>
          <w:lang w:val="en-GB" w:eastAsia="nl-NL" w:bidi="fa-IR"/>
        </w:rPr>
      </w:pPr>
      <w:r w:rsidRPr="00013B7B">
        <w:rPr>
          <w:rFonts w:ascii="Sahel Black" w:hAnsi="Sahel Black" w:cs="B Nazanin" w:hint="cs"/>
          <w:rtl/>
          <w:lang w:val="en-GB" w:eastAsia="nl-NL" w:bidi="fa-IR"/>
        </w:rPr>
        <w:t>اعضای اصلی تیم خود را به همراه سوابق</w:t>
      </w:r>
      <w:r w:rsidR="007D1CDA" w:rsidRPr="00013B7B">
        <w:rPr>
          <w:rFonts w:ascii="Sahel Black" w:hAnsi="Sahel Black" w:cs="B Nazanin" w:hint="cs"/>
          <w:rtl/>
          <w:lang w:val="en-GB" w:eastAsia="nl-NL" w:bidi="fa-IR"/>
        </w:rPr>
        <w:t xml:space="preserve"> آن‌ها،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 مختصر</w:t>
      </w:r>
      <w:r w:rsidR="007D1CDA" w:rsidRPr="00013B7B">
        <w:rPr>
          <w:rFonts w:ascii="Sahel Black" w:hAnsi="Sahel Black" w:cs="B Nazanin" w:hint="cs"/>
          <w:rtl/>
          <w:lang w:val="en-GB" w:eastAsia="nl-NL" w:bidi="fa-IR"/>
        </w:rPr>
        <w:t>اً</w:t>
      </w:r>
      <w:r w:rsidRPr="00013B7B">
        <w:rPr>
          <w:rFonts w:ascii="Sahel Black" w:hAnsi="Sahel Black" w:cs="B Nazanin" w:hint="cs"/>
          <w:rtl/>
          <w:lang w:val="en-GB" w:eastAsia="nl-NL" w:bidi="fa-IR"/>
        </w:rPr>
        <w:t xml:space="preserve"> معرفی نمایید.</w:t>
      </w:r>
    </w:p>
    <w:p w14:paraId="068A0A61" w14:textId="77777777" w:rsidR="000E101C" w:rsidRPr="00013B7B" w:rsidRDefault="000E101C" w:rsidP="00862C97">
      <w:pPr>
        <w:bidi/>
        <w:spacing w:line="276" w:lineRule="auto"/>
        <w:rPr>
          <w:rFonts w:ascii="Vazirmatn Light" w:hAnsi="Vazirmatn Light" w:cs="B Nazanin"/>
          <w:sz w:val="20"/>
          <w:szCs w:val="20"/>
          <w:rtl/>
          <w:lang w:val="en-GB" w:eastAsia="nl-NL" w:bidi="fa-IR"/>
        </w:rPr>
      </w:pPr>
    </w:p>
    <w:p w14:paraId="691CEEFD" w14:textId="53607A59" w:rsidR="00746E0B" w:rsidRPr="00013B7B" w:rsidRDefault="00746E0B" w:rsidP="00746E0B">
      <w:pPr>
        <w:bidi/>
        <w:jc w:val="both"/>
        <w:rPr>
          <w:rFonts w:cs="B Nazanin"/>
          <w:i/>
          <w:iCs/>
          <w:color w:val="C00000"/>
          <w:rtl/>
          <w:lang w:eastAsia="nl-NL" w:bidi="fa-IR"/>
        </w:rPr>
      </w:pPr>
    </w:p>
    <w:sectPr w:rsidR="00746E0B" w:rsidRPr="00013B7B" w:rsidSect="00013B7B">
      <w:headerReference w:type="default" r:id="rId8"/>
      <w:footerReference w:type="default" r:id="rId9"/>
      <w:pgSz w:w="11906" w:h="16838" w:code="9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3119" w14:textId="77777777" w:rsidR="00B34D7D" w:rsidRDefault="00B34D7D" w:rsidP="00802E31">
      <w:pPr>
        <w:spacing w:after="0" w:line="240" w:lineRule="auto"/>
      </w:pPr>
      <w:r>
        <w:separator/>
      </w:r>
    </w:p>
  </w:endnote>
  <w:endnote w:type="continuationSeparator" w:id="0">
    <w:p w14:paraId="2335B2E3" w14:textId="77777777" w:rsidR="00B34D7D" w:rsidRDefault="00B34D7D" w:rsidP="0080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hel Black">
    <w:charset w:val="00"/>
    <w:family w:val="swiss"/>
    <w:pitch w:val="variable"/>
    <w:sig w:usb0="80002003" w:usb1="80000000" w:usb2="00000008" w:usb3="00000000" w:csb0="00000041" w:csb1="00000000"/>
    <w:embedRegular r:id="rId1" w:fontKey="{90740592-40B9-430A-AEF2-509E9C8FD38C}"/>
    <w:embedBold r:id="rId2" w:fontKey="{94AC806C-C2BC-4B26-86E8-FCA80EB17388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D044DDC9-A2E2-4882-BB07-F66BCBFCB021}"/>
    <w:embedBold r:id="rId4" w:fontKey="{B1FB4DF1-2E8B-4E02-A142-6F2B5FCA275E}"/>
    <w:embedItalic r:id="rId5" w:fontKey="{1E7B9C6E-8F9B-46F2-AB9F-474A670D68B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llat">
    <w:charset w:val="00"/>
    <w:family w:val="auto"/>
    <w:pitch w:val="variable"/>
    <w:sig w:usb0="00002003" w:usb1="00000000" w:usb2="00000008" w:usb3="00000000" w:csb0="00000041" w:csb1="00000000"/>
    <w:embedRegular r:id="rId6" w:subsetted="1" w:fontKey="{A6004974-8F77-4353-B358-3D0A5C767DF4}"/>
  </w:font>
  <w:font w:name="Irancell">
    <w:panose1 w:val="02000504000000020004"/>
    <w:charset w:val="00"/>
    <w:family w:val="auto"/>
    <w:pitch w:val="variable"/>
    <w:sig w:usb0="80002003" w:usb1="00000000" w:usb2="00000008" w:usb3="00000000" w:csb0="00000041" w:csb1="00000000"/>
    <w:embedRegular r:id="rId7" w:fontKey="{C9820523-80D7-477F-8E7E-B3AD0D26F4D4}"/>
  </w:font>
  <w:font w:name="Vazirmatn Black">
    <w:charset w:val="00"/>
    <w:family w:val="auto"/>
    <w:pitch w:val="variable"/>
    <w:sig w:usb0="80002003" w:usb1="80000000" w:usb2="00000008" w:usb3="00000000" w:csb0="00000041" w:csb1="00000000"/>
  </w:font>
  <w:font w:name="Vazirmatn Medium">
    <w:charset w:val="00"/>
    <w:family w:val="auto"/>
    <w:pitch w:val="variable"/>
    <w:sig w:usb0="80002003" w:usb1="80000000" w:usb2="00000008" w:usb3="00000000" w:csb0="00000041" w:csb1="00000000"/>
    <w:embedRegular r:id="rId8" w:subsetted="1" w:fontKey="{F9E73D95-C085-4A27-9AB2-64940C155EE0}"/>
  </w:font>
  <w:font w:name="Vazirmatn Light"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5DC6" w14:textId="4936054B" w:rsidR="00664504" w:rsidRPr="00013B7B" w:rsidRDefault="00664504" w:rsidP="00456D03">
    <w:pPr>
      <w:bidi/>
      <w:spacing w:after="0" w:line="240" w:lineRule="auto"/>
      <w:ind w:left="-425" w:right="-284"/>
      <w:jc w:val="center"/>
      <w:rPr>
        <w:rFonts w:ascii="Irancell" w:hAnsi="Irancell" w:cs="Irancell"/>
        <w:color w:val="404040" w:themeColor="text1" w:themeTint="BF"/>
        <w:sz w:val="20"/>
        <w:szCs w:val="20"/>
        <w:lang w:bidi="fa-IR"/>
      </w:rPr>
    </w:pPr>
    <w:r w:rsidRPr="00013B7B">
      <w:rPr>
        <w:rFonts w:ascii="Irancell" w:hAnsi="Irancell" w:cs="Irancell"/>
        <w:noProof/>
        <w:szCs w:val="22"/>
        <w:lang w:bidi="ar-IQ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5ECDB459" wp14:editId="5072B7E6">
              <wp:simplePos x="0" y="0"/>
              <wp:positionH relativeFrom="margin">
                <wp:posOffset>-380391</wp:posOffset>
              </wp:positionH>
              <wp:positionV relativeFrom="paragraph">
                <wp:posOffset>-155549</wp:posOffset>
              </wp:positionV>
              <wp:extent cx="6298387" cy="7316"/>
              <wp:effectExtent l="0" t="0" r="26670" b="3111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8387" cy="7316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091AA27" id="Straight Connector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29.95pt,-12.25pt" to="466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sdt>
      <w:sdtPr>
        <w:rPr>
          <w:rFonts w:ascii="Irancell" w:hAnsi="Irancell" w:cs="Irancell"/>
          <w:caps/>
          <w:color w:val="404040" w:themeColor="text1" w:themeTint="BF"/>
          <w:sz w:val="20"/>
          <w:szCs w:val="20"/>
          <w:rtl/>
          <w:lang w:bidi="fa-IR"/>
        </w:rPr>
        <w:alias w:val="Company"/>
        <w:tag w:val=""/>
        <w:id w:val="395088845"/>
        <w:placeholder>
          <w:docPart w:val="04712FEF4BB64115863351130EAA27D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13B7B" w:rsidRPr="00013B7B">
          <w:rPr>
            <w:rFonts w:ascii="Irancell" w:hAnsi="Irancell" w:cs="Irancell"/>
            <w:caps/>
            <w:color w:val="404040" w:themeColor="text1" w:themeTint="BF"/>
            <w:sz w:val="20"/>
            <w:szCs w:val="20"/>
            <w:rtl/>
            <w:lang w:bidi="fa-IR"/>
          </w:rPr>
          <w:t>گروه دارویی درمانیاب</w:t>
        </w:r>
      </w:sdtContent>
    </w:sdt>
    <w:r w:rsidR="00D44463" w:rsidRPr="00013B7B">
      <w:rPr>
        <w:rFonts w:ascii="Irancell" w:hAnsi="Irancell" w:cs="Irancell"/>
        <w:caps/>
        <w:color w:val="404040" w:themeColor="text1" w:themeTint="BF"/>
        <w:sz w:val="20"/>
        <w:szCs w:val="20"/>
        <w:rtl/>
        <w:lang w:bidi="fa-IR"/>
      </w:rPr>
      <w:t xml:space="preserve">                   </w:t>
    </w:r>
    <w:r w:rsidRPr="00013B7B">
      <w:rPr>
        <w:rFonts w:ascii="Irancell" w:hAnsi="Irancell" w:cs="Irancell"/>
        <w:caps/>
        <w:color w:val="404040" w:themeColor="text1" w:themeTint="BF"/>
        <w:sz w:val="20"/>
        <w:szCs w:val="20"/>
        <w:rtl/>
        <w:lang w:bidi="fa-IR"/>
      </w:rPr>
      <w:t xml:space="preserve">          </w:t>
    </w:r>
    <w:r w:rsidR="00456D03" w:rsidRPr="00013B7B">
      <w:rPr>
        <w:rFonts w:ascii="Irancell" w:hAnsi="Irancell" w:cs="Irancell"/>
        <w:caps/>
        <w:color w:val="404040" w:themeColor="text1" w:themeTint="BF"/>
        <w:sz w:val="20"/>
        <w:szCs w:val="20"/>
        <w:rtl/>
        <w:lang w:bidi="fa-IR"/>
      </w:rPr>
      <w:t xml:space="preserve">                                                                                          </w:t>
    </w:r>
    <w:r w:rsidRPr="00013B7B">
      <w:rPr>
        <w:rFonts w:ascii="Irancell" w:hAnsi="Irancell" w:cs="Irancell"/>
        <w:caps/>
        <w:color w:val="404040" w:themeColor="text1" w:themeTint="BF"/>
        <w:sz w:val="20"/>
        <w:szCs w:val="20"/>
        <w:rtl/>
        <w:lang w:bidi="fa-IR"/>
      </w:rPr>
      <w:t xml:space="preserve">                                                                                   </w:t>
    </w:r>
    <w:r w:rsidR="00D44463" w:rsidRPr="00013B7B">
      <w:rPr>
        <w:rFonts w:ascii="Irancell" w:hAnsi="Irancell" w:cs="Irancell"/>
        <w:caps/>
        <w:color w:val="404040" w:themeColor="text1" w:themeTint="BF"/>
        <w:sz w:val="20"/>
        <w:szCs w:val="20"/>
        <w:rtl/>
        <w:lang w:bidi="fa-IR"/>
      </w:rPr>
      <w:t xml:space="preserve">           </w:t>
    </w:r>
    <w:r w:rsidRPr="00013B7B">
      <w:rPr>
        <w:rFonts w:ascii="Irancell" w:hAnsi="Irancell" w:cs="Irancell"/>
        <w:caps/>
        <w:color w:val="404040" w:themeColor="text1" w:themeTint="BF"/>
        <w:sz w:val="20"/>
        <w:szCs w:val="20"/>
        <w:rtl/>
        <w:lang w:bidi="fa-IR"/>
      </w:rPr>
      <w:t xml:space="preserve">             </w:t>
    </w:r>
    <w:r w:rsidRPr="00013B7B">
      <w:rPr>
        <w:rFonts w:ascii="Irancell" w:hAnsi="Irancell" w:cs="Irancell"/>
        <w:color w:val="404040" w:themeColor="text1" w:themeTint="BF"/>
        <w:sz w:val="20"/>
        <w:szCs w:val="20"/>
        <w:rtl/>
        <w:lang w:val="en-GB" w:bidi="fa-IR"/>
      </w:rPr>
      <w:t xml:space="preserve">صفحه </w:t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fldChar w:fldCharType="begin"/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instrText xml:space="preserve"> PAGE  \* MERGEFORMAT </w:instrText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fldChar w:fldCharType="separate"/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t>2</w:t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fldChar w:fldCharType="end"/>
    </w:r>
    <w:r w:rsidRPr="00013B7B">
      <w:rPr>
        <w:rFonts w:ascii="Irancell" w:hAnsi="Irancell" w:cs="Irancell"/>
        <w:color w:val="404040" w:themeColor="text1" w:themeTint="BF"/>
        <w:sz w:val="20"/>
        <w:szCs w:val="20"/>
        <w:rtl/>
        <w:lang w:bidi="fa-IR"/>
      </w:rPr>
      <w:t xml:space="preserve"> </w:t>
    </w:r>
    <w:r w:rsidRPr="00013B7B">
      <w:rPr>
        <w:rFonts w:ascii="Irancell" w:hAnsi="Irancell" w:cs="Irancell"/>
        <w:color w:val="404040" w:themeColor="text1" w:themeTint="BF"/>
        <w:sz w:val="20"/>
        <w:szCs w:val="20"/>
        <w:rtl/>
        <w:lang w:val="de-DE" w:bidi="fa-IR"/>
      </w:rPr>
      <w:t xml:space="preserve">از </w:t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fldChar w:fldCharType="begin"/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instrText xml:space="preserve"> NUMPAGES  \* MERGEFORMAT </w:instrText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fldChar w:fldCharType="separate"/>
    </w:r>
    <w:r w:rsidRPr="00013B7B">
      <w:rPr>
        <w:rFonts w:ascii="Irancell" w:hAnsi="Irancell" w:cs="Irancell"/>
        <w:color w:val="404040" w:themeColor="text1" w:themeTint="BF"/>
        <w:sz w:val="20"/>
        <w:szCs w:val="20"/>
        <w:lang w:bidi="fa-IR"/>
      </w:rPr>
      <w:t>43</w:t>
    </w:r>
    <w:r w:rsidRPr="00013B7B">
      <w:rPr>
        <w:rFonts w:ascii="Irancell" w:hAnsi="Irancell" w:cs="Irancell"/>
        <w:color w:val="404040" w:themeColor="text1" w:themeTint="BF"/>
        <w:sz w:val="20"/>
        <w:szCs w:val="20"/>
        <w:lang w:val="de-DE"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2395" w14:textId="77777777" w:rsidR="00B34D7D" w:rsidRDefault="00B34D7D" w:rsidP="00802E31">
      <w:pPr>
        <w:spacing w:after="0" w:line="240" w:lineRule="auto"/>
      </w:pPr>
      <w:r>
        <w:separator/>
      </w:r>
    </w:p>
  </w:footnote>
  <w:footnote w:type="continuationSeparator" w:id="0">
    <w:p w14:paraId="2F0BC6A5" w14:textId="77777777" w:rsidR="00B34D7D" w:rsidRDefault="00B34D7D" w:rsidP="0080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93E4" w14:textId="5EAE1EDD" w:rsidR="00343DCF" w:rsidRDefault="00013B7B" w:rsidP="00013B7B">
    <w:pPr>
      <w:pStyle w:val="Header"/>
      <w:bidi/>
      <w:jc w:val="right"/>
      <w:rPr>
        <w:rFonts w:ascii="Mellat" w:hAnsi="Mellat" w:cs="Mellat"/>
        <w:sz w:val="20"/>
        <w:szCs w:val="20"/>
        <w:rtl/>
      </w:rPr>
    </w:pPr>
    <w:r w:rsidRPr="00013B7B">
      <w:rPr>
        <w:rFonts w:ascii="Mellat" w:hAnsi="Mellat" w:cs="Mellat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8E2E564" wp14:editId="35E9EE21">
              <wp:simplePos x="0" y="0"/>
              <wp:positionH relativeFrom="margin">
                <wp:align>right</wp:align>
              </wp:positionH>
              <wp:positionV relativeFrom="paragraph">
                <wp:posOffset>142875</wp:posOffset>
              </wp:positionV>
              <wp:extent cx="1619250" cy="342900"/>
              <wp:effectExtent l="0" t="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B9D82F" w14:textId="04077EAE" w:rsidR="00013B7B" w:rsidRPr="00013B7B" w:rsidRDefault="00013B7B" w:rsidP="00013B7B">
                          <w:pPr>
                            <w:jc w:val="center"/>
                            <w:rPr>
                              <w:rFonts w:ascii="Irancell" w:hAnsi="Irancell" w:cs="Irancell"/>
                            </w:rPr>
                          </w:pPr>
                          <w:r w:rsidRPr="00013B7B">
                            <w:rPr>
                              <w:rFonts w:ascii="Irancell" w:hAnsi="Irancell" w:cs="Irancell"/>
                              <w:rtl/>
                            </w:rPr>
                            <w:t>گروه دارویی درمانیاب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2E5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3pt;margin-top:11.25pt;width:127.5pt;height:27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" strokecolor="white [3212]">
              <v:textbox>
                <w:txbxContent>
                  <w:p w14:paraId="02B9D82F" w14:textId="04077EAE" w:rsidR="00013B7B" w:rsidRPr="00013B7B" w:rsidRDefault="00013B7B" w:rsidP="00013B7B">
                    <w:pPr>
                      <w:jc w:val="center"/>
                      <w:rPr>
                        <w:rFonts w:ascii="Irancell" w:hAnsi="Irancell" w:cs="Irancell"/>
                      </w:rPr>
                    </w:pPr>
                    <w:r w:rsidRPr="00013B7B">
                      <w:rPr>
                        <w:rFonts w:ascii="Irancell" w:hAnsi="Irancell" w:cs="Irancell"/>
                        <w:rtl/>
                      </w:rPr>
                      <w:t>گروه دارویی درمانیاب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0435AB04" wp14:editId="0BF81A01">
          <wp:extent cx="609600" cy="609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330D9" w14:textId="77777777" w:rsidR="00013B7B" w:rsidRPr="00B536CA" w:rsidRDefault="00013B7B" w:rsidP="00013B7B">
    <w:pPr>
      <w:pStyle w:val="Header"/>
      <w:bidi/>
      <w:jc w:val="right"/>
      <w:rPr>
        <w:rFonts w:ascii="Mellat" w:hAnsi="Mellat" w:cs="Mella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27B"/>
    <w:multiLevelType w:val="hybridMultilevel"/>
    <w:tmpl w:val="60AE83D0"/>
    <w:lvl w:ilvl="0" w:tplc="36DE680E">
      <w:start w:val="1"/>
      <w:numFmt w:val="decimal"/>
      <w:lvlText w:val="%1 ˗"/>
      <w:lvlJc w:val="left"/>
      <w:pPr>
        <w:ind w:left="720" w:hanging="360"/>
      </w:pPr>
      <w:rPr>
        <w:rFonts w:ascii="Sahel Black" w:hAnsi="Sahel Black"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6D8F"/>
    <w:multiLevelType w:val="hybridMultilevel"/>
    <w:tmpl w:val="963C051A"/>
    <w:lvl w:ilvl="0" w:tplc="91B69BB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12375"/>
    <w:multiLevelType w:val="hybridMultilevel"/>
    <w:tmpl w:val="2B1AD018"/>
    <w:lvl w:ilvl="0" w:tplc="FFFFFFFF">
      <w:start w:val="1"/>
      <w:numFmt w:val="decimal"/>
      <w:lvlText w:val="%1 ˗"/>
      <w:lvlJc w:val="left"/>
      <w:pPr>
        <w:ind w:left="720" w:hanging="360"/>
      </w:pPr>
      <w:rPr>
        <w:rFonts w:ascii="B Mitra" w:hAnsi="B Mitra" w:cs="B Titr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E44E3"/>
    <w:multiLevelType w:val="hybridMultilevel"/>
    <w:tmpl w:val="FFDAFD00"/>
    <w:lvl w:ilvl="0" w:tplc="040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89"/>
    <w:rsid w:val="000066F8"/>
    <w:rsid w:val="00013B7B"/>
    <w:rsid w:val="00013CB2"/>
    <w:rsid w:val="00017173"/>
    <w:rsid w:val="00066878"/>
    <w:rsid w:val="0007508C"/>
    <w:rsid w:val="000A11CC"/>
    <w:rsid w:val="000A2B6F"/>
    <w:rsid w:val="000E101C"/>
    <w:rsid w:val="001056A5"/>
    <w:rsid w:val="0012771A"/>
    <w:rsid w:val="001539E8"/>
    <w:rsid w:val="00191972"/>
    <w:rsid w:val="001B7991"/>
    <w:rsid w:val="001D2062"/>
    <w:rsid w:val="00235296"/>
    <w:rsid w:val="00243FF7"/>
    <w:rsid w:val="00251774"/>
    <w:rsid w:val="002721F5"/>
    <w:rsid w:val="00283333"/>
    <w:rsid w:val="002A56D8"/>
    <w:rsid w:val="00334C43"/>
    <w:rsid w:val="00343DCF"/>
    <w:rsid w:val="00344963"/>
    <w:rsid w:val="00351ACA"/>
    <w:rsid w:val="00355169"/>
    <w:rsid w:val="003825DB"/>
    <w:rsid w:val="00385D20"/>
    <w:rsid w:val="003A73EE"/>
    <w:rsid w:val="003B433A"/>
    <w:rsid w:val="003C60FD"/>
    <w:rsid w:val="003D19CC"/>
    <w:rsid w:val="00440436"/>
    <w:rsid w:val="00456D03"/>
    <w:rsid w:val="0045771B"/>
    <w:rsid w:val="00471D46"/>
    <w:rsid w:val="004B4011"/>
    <w:rsid w:val="004B786A"/>
    <w:rsid w:val="004C7FEA"/>
    <w:rsid w:val="004E61BE"/>
    <w:rsid w:val="004F3903"/>
    <w:rsid w:val="00520746"/>
    <w:rsid w:val="00576D72"/>
    <w:rsid w:val="00601758"/>
    <w:rsid w:val="0064044E"/>
    <w:rsid w:val="0064736D"/>
    <w:rsid w:val="006531B5"/>
    <w:rsid w:val="0065400F"/>
    <w:rsid w:val="00664504"/>
    <w:rsid w:val="0068035C"/>
    <w:rsid w:val="0068220A"/>
    <w:rsid w:val="0072324A"/>
    <w:rsid w:val="00742A8A"/>
    <w:rsid w:val="00744E0C"/>
    <w:rsid w:val="00746E0B"/>
    <w:rsid w:val="00780980"/>
    <w:rsid w:val="007865CC"/>
    <w:rsid w:val="00793463"/>
    <w:rsid w:val="007D1CDA"/>
    <w:rsid w:val="007F189A"/>
    <w:rsid w:val="00802E31"/>
    <w:rsid w:val="008445D4"/>
    <w:rsid w:val="00862C97"/>
    <w:rsid w:val="0086490C"/>
    <w:rsid w:val="00871D18"/>
    <w:rsid w:val="008A001A"/>
    <w:rsid w:val="008A5027"/>
    <w:rsid w:val="008D5155"/>
    <w:rsid w:val="008D7A72"/>
    <w:rsid w:val="00941A89"/>
    <w:rsid w:val="00950FB7"/>
    <w:rsid w:val="00954282"/>
    <w:rsid w:val="0098657D"/>
    <w:rsid w:val="00996252"/>
    <w:rsid w:val="009C0691"/>
    <w:rsid w:val="009D230B"/>
    <w:rsid w:val="009D47B2"/>
    <w:rsid w:val="00A21A6D"/>
    <w:rsid w:val="00A237CA"/>
    <w:rsid w:val="00A810A6"/>
    <w:rsid w:val="00A8575D"/>
    <w:rsid w:val="00AB268B"/>
    <w:rsid w:val="00AB3492"/>
    <w:rsid w:val="00AD1461"/>
    <w:rsid w:val="00AE08FD"/>
    <w:rsid w:val="00AE5931"/>
    <w:rsid w:val="00B047CD"/>
    <w:rsid w:val="00B26D47"/>
    <w:rsid w:val="00B34D7D"/>
    <w:rsid w:val="00B350D4"/>
    <w:rsid w:val="00B536CA"/>
    <w:rsid w:val="00B53FEB"/>
    <w:rsid w:val="00BC4360"/>
    <w:rsid w:val="00BD68E6"/>
    <w:rsid w:val="00CD5FED"/>
    <w:rsid w:val="00D042AA"/>
    <w:rsid w:val="00D239B4"/>
    <w:rsid w:val="00D4060A"/>
    <w:rsid w:val="00D44463"/>
    <w:rsid w:val="00D6585E"/>
    <w:rsid w:val="00D76CEE"/>
    <w:rsid w:val="00D76DB3"/>
    <w:rsid w:val="00D77010"/>
    <w:rsid w:val="00DD1C1F"/>
    <w:rsid w:val="00E26FAC"/>
    <w:rsid w:val="00E72F35"/>
    <w:rsid w:val="00E85903"/>
    <w:rsid w:val="00E8781F"/>
    <w:rsid w:val="00E956A5"/>
    <w:rsid w:val="00EA4CD8"/>
    <w:rsid w:val="00EA67B2"/>
    <w:rsid w:val="00EC6F4E"/>
    <w:rsid w:val="00F045B9"/>
    <w:rsid w:val="00F15976"/>
    <w:rsid w:val="00F2378D"/>
    <w:rsid w:val="00F64306"/>
    <w:rsid w:val="00FA1FF8"/>
    <w:rsid w:val="00FC4AAA"/>
    <w:rsid w:val="00FD130C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AD7E8"/>
  <w15:chartTrackingRefBased/>
  <w15:docId w15:val="{BE09D561-DDF5-4192-BBF4-E0FDD93F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A89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1A89"/>
    <w:rPr>
      <w:color w:val="808080"/>
    </w:rPr>
  </w:style>
  <w:style w:type="table" w:styleId="TableGrid">
    <w:name w:val="Table Grid"/>
    <w:basedOn w:val="TableNormal"/>
    <w:uiPriority w:val="39"/>
    <w:rsid w:val="0086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E31"/>
  </w:style>
  <w:style w:type="paragraph" w:styleId="Footer">
    <w:name w:val="footer"/>
    <w:basedOn w:val="Normal"/>
    <w:link w:val="FooterChar"/>
    <w:uiPriority w:val="99"/>
    <w:unhideWhenUsed/>
    <w:rsid w:val="00802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6BBF7817A74CEE886E737B2619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26B54-3F38-4533-B9DB-336961A8FABA}"/>
      </w:docPartPr>
      <w:docPartBody>
        <w:p w:rsidR="00486E44" w:rsidRDefault="00F23C32" w:rsidP="00F23C32">
          <w:pPr>
            <w:pStyle w:val="836BBF7817A74CEE886E737B2619BAE9"/>
          </w:pPr>
          <w:r w:rsidRPr="005D50B6">
            <w:rPr>
              <w:rStyle w:val="PlaceholderText"/>
            </w:rPr>
            <w:t>[Title]</w:t>
          </w:r>
        </w:p>
      </w:docPartBody>
    </w:docPart>
    <w:docPart>
      <w:docPartPr>
        <w:name w:val="B61B2B253AF9414A8B69D1A5C50B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AC14-A36C-4616-BC5F-548FCAFE76A2}"/>
      </w:docPartPr>
      <w:docPartBody>
        <w:p w:rsidR="00486E44" w:rsidRDefault="00F23C32" w:rsidP="00F23C32">
          <w:pPr>
            <w:pStyle w:val="B61B2B253AF9414A8B69D1A5C50BBA72"/>
          </w:pPr>
          <w:r w:rsidRPr="00023FC9">
            <w:rPr>
              <w:rStyle w:val="PlaceholderText"/>
            </w:rPr>
            <w:t>[Subject]</w:t>
          </w:r>
        </w:p>
      </w:docPartBody>
    </w:docPart>
    <w:docPart>
      <w:docPartPr>
        <w:name w:val="04712FEF4BB64115863351130EAA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2E10-0BA0-421E-935C-38102DA8FE7F}"/>
      </w:docPartPr>
      <w:docPartBody>
        <w:p w:rsidR="007E73BF" w:rsidRDefault="006B5092" w:rsidP="006B5092">
          <w:pPr>
            <w:pStyle w:val="04712FEF4BB64115863351130EAA27D1"/>
          </w:pPr>
          <w:r w:rsidRPr="005D50B6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hel Black">
    <w:charset w:val="00"/>
    <w:family w:val="swiss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llat">
    <w:charset w:val="00"/>
    <w:family w:val="auto"/>
    <w:pitch w:val="variable"/>
    <w:sig w:usb0="00002003" w:usb1="00000000" w:usb2="00000008" w:usb3="00000000" w:csb0="00000041" w:csb1="00000000"/>
  </w:font>
  <w:font w:name="Irancell">
    <w:panose1 w:val="02000504000000020004"/>
    <w:charset w:val="00"/>
    <w:family w:val="auto"/>
    <w:pitch w:val="variable"/>
    <w:sig w:usb0="80002003" w:usb1="00000000" w:usb2="00000008" w:usb3="00000000" w:csb0="00000041" w:csb1="00000000"/>
  </w:font>
  <w:font w:name="Vazirmatn Black">
    <w:charset w:val="00"/>
    <w:family w:val="auto"/>
    <w:pitch w:val="variable"/>
    <w:sig w:usb0="80002003" w:usb1="80000000" w:usb2="00000008" w:usb3="00000000" w:csb0="00000041" w:csb1="00000000"/>
  </w:font>
  <w:font w:name="Vazirmatn Medium">
    <w:charset w:val="00"/>
    <w:family w:val="auto"/>
    <w:pitch w:val="variable"/>
    <w:sig w:usb0="80002003" w:usb1="80000000" w:usb2="00000008" w:usb3="00000000" w:csb0="00000041" w:csb1="00000000"/>
  </w:font>
  <w:font w:name="Vazirmatn Light">
    <w:charset w:val="00"/>
    <w:family w:val="auto"/>
    <w:pitch w:val="variable"/>
    <w:sig w:usb0="8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32"/>
    <w:rsid w:val="0012771A"/>
    <w:rsid w:val="00191972"/>
    <w:rsid w:val="001F354B"/>
    <w:rsid w:val="003B433A"/>
    <w:rsid w:val="003C338C"/>
    <w:rsid w:val="00486E44"/>
    <w:rsid w:val="004874F9"/>
    <w:rsid w:val="005B279D"/>
    <w:rsid w:val="0065400F"/>
    <w:rsid w:val="006B5092"/>
    <w:rsid w:val="007E73BF"/>
    <w:rsid w:val="00B350D4"/>
    <w:rsid w:val="00BC0C44"/>
    <w:rsid w:val="00BC4360"/>
    <w:rsid w:val="00BE24D0"/>
    <w:rsid w:val="00D40C2D"/>
    <w:rsid w:val="00E83AFC"/>
    <w:rsid w:val="00E956A5"/>
    <w:rsid w:val="00EB5F1A"/>
    <w:rsid w:val="00F15976"/>
    <w:rsid w:val="00F2378D"/>
    <w:rsid w:val="00F23C32"/>
    <w:rsid w:val="00F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092"/>
    <w:rPr>
      <w:color w:val="808080"/>
    </w:rPr>
  </w:style>
  <w:style w:type="paragraph" w:customStyle="1" w:styleId="836BBF7817A74CEE886E737B2619BAE9">
    <w:name w:val="836BBF7817A74CEE886E737B2619BAE9"/>
    <w:rsid w:val="00F23C32"/>
  </w:style>
  <w:style w:type="paragraph" w:customStyle="1" w:styleId="B61B2B253AF9414A8B69D1A5C50BBA72">
    <w:name w:val="B61B2B253AF9414A8B69D1A5C50BBA72"/>
    <w:rsid w:val="00F23C32"/>
  </w:style>
  <w:style w:type="paragraph" w:customStyle="1" w:styleId="04712FEF4BB64115863351130EAA27D1">
    <w:name w:val="04712FEF4BB64115863351130EAA27D1"/>
    <w:rsid w:val="006B5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ارائه پیشنهاد</vt:lpstr>
    </vt:vector>
  </TitlesOfParts>
  <Company>گروه دارویی درمانیاب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ارائه پیشنهاد</dc:title>
  <dc:subject>فرم ارائه طرح جهت نیازهای فناورانه گروه دارویی درمانیاب</dc:subject>
  <dc:creator>CVC</dc:creator>
  <cp:keywords/>
  <dc:description/>
  <cp:lastModifiedBy>Mehrdad Tahmasebi</cp:lastModifiedBy>
  <cp:revision>2</cp:revision>
  <dcterms:created xsi:type="dcterms:W3CDTF">2025-12-15T06:21:00Z</dcterms:created>
  <dcterms:modified xsi:type="dcterms:W3CDTF">2025-12-15T06:21:00Z</dcterms:modified>
</cp:coreProperties>
</file>